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265BDDAA" w:rsidP="265BDDAA" w:rsidRDefault="265BDDAA" w14:paraId="5C7D9CCD" w14:textId="0F30C6AE">
      <w:pPr>
        <w:pStyle w:val="Normal"/>
        <w:jc w:val="center"/>
        <w:rPr>
          <w:b w:val="1"/>
          <w:bCs w:val="1"/>
          <w:noProof w:val="0"/>
          <w:color w:val="000000" w:themeColor="text1" w:themeTint="FF" w:themeShade="FF"/>
          <w:sz w:val="32"/>
          <w:szCs w:val="32"/>
          <w:lang w:val="en-GB"/>
        </w:rPr>
      </w:pPr>
      <w:r w:rsidR="265BDDAA">
        <w:drawing>
          <wp:anchor distT="0" distB="0" distL="114300" distR="114300" simplePos="0" relativeHeight="251658240" behindDoc="0" locked="0" layoutInCell="1" allowOverlap="1" wp14:editId="55858175" wp14:anchorId="466E89E5">
            <wp:simplePos x="0" y="0"/>
            <wp:positionH relativeFrom="column">
              <wp:posOffset>2362200</wp:posOffset>
            </wp:positionH>
            <wp:positionV relativeFrom="paragraph">
              <wp:posOffset>-600075</wp:posOffset>
            </wp:positionV>
            <wp:extent cx="1060232" cy="853953"/>
            <wp:effectExtent l="0" t="0" r="0" b="0"/>
            <wp:wrapNone/>
            <wp:docPr id="214601116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46011162" name="Picture 2146011162"/>
                    <pic:cNvPicPr/>
                  </pic:nvPicPr>
                  <pic:blipFill>
                    <a:blip xmlns:r="http://schemas.openxmlformats.org/officeDocument/2006/relationships" r:embed="rId19139460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60232" cy="853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P="265BDDAA" wp14:paraId="636D7AEC" wp14:noSpellErr="1" wp14:textId="0702CDDB">
      <w:pPr>
        <w:pStyle w:val="Normal"/>
        <w:spacing w:before="299" w:beforeAutospacing="off" w:after="299" w:afterAutospacing="off"/>
        <w:jc w:val="center"/>
        <w:rPr>
          <w:b w:val="1"/>
          <w:bCs w:val="1"/>
          <w:noProof w:val="0"/>
          <w:color w:val="000000" w:themeColor="text1" w:themeTint="FF" w:themeShade="FF"/>
          <w:sz w:val="32"/>
          <w:szCs w:val="32"/>
          <w:lang w:val="en-GB"/>
        </w:rPr>
      </w:pPr>
      <w:r w:rsidRPr="07426A0E" w:rsidR="4B0CE952">
        <w:rPr>
          <w:b w:val="1"/>
          <w:bCs w:val="1"/>
          <w:noProof w:val="0"/>
          <w:color w:val="000000" w:themeColor="text1" w:themeTint="FF" w:themeShade="FF"/>
          <w:sz w:val="32"/>
          <w:szCs w:val="32"/>
          <w:lang w:val="en-GB"/>
        </w:rPr>
        <w:t>Calorie Guide (</w:t>
      </w:r>
      <w:r w:rsidRPr="07426A0E" w:rsidR="363F35D6">
        <w:rPr>
          <w:b w:val="1"/>
          <w:bCs w:val="1"/>
          <w:noProof w:val="0"/>
          <w:color w:val="000000" w:themeColor="text1" w:themeTint="FF" w:themeShade="FF"/>
          <w:sz w:val="32"/>
          <w:szCs w:val="32"/>
          <w:lang w:val="en-GB"/>
        </w:rPr>
        <w:t>*</w:t>
      </w:r>
      <w:r w:rsidRPr="07426A0E" w:rsidR="4B0CE952">
        <w:rPr>
          <w:b w:val="1"/>
          <w:bCs w:val="1"/>
          <w:noProof w:val="0"/>
          <w:color w:val="000000" w:themeColor="text1" w:themeTint="FF" w:themeShade="FF"/>
          <w:sz w:val="32"/>
          <w:szCs w:val="32"/>
          <w:lang w:val="en-GB"/>
        </w:rPr>
        <w:t>Estimated per Serving)</w:t>
      </w:r>
    </w:p>
    <w:p xmlns:wp14="http://schemas.microsoft.com/office/word/2010/wordml" w:rsidP="020FEE42" wp14:paraId="568E2326" wp14:textId="2188A557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STARTERS / APPETISERS</w:t>
      </w:r>
    </w:p>
    <w:p xmlns:wp14="http://schemas.microsoft.com/office/word/2010/wordml" w:rsidP="020FEE42" wp14:paraId="0B072FEF" wp14:textId="2C4E383E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Tandoori Gobi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180–320 kcal</w:t>
      </w:r>
    </w:p>
    <w:p xmlns:wp14="http://schemas.microsoft.com/office/word/2010/wordml" w:rsidP="020FEE42" wp14:paraId="6A4C9515" wp14:textId="63B305D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Vegetable Seekh Kebabs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220–380 kcal</w:t>
      </w:r>
    </w:p>
    <w:p xmlns:wp14="http://schemas.microsoft.com/office/word/2010/wordml" w:rsidP="020FEE42" wp14:paraId="43011275" wp14:textId="05D8DD9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Tandoori Paneer Tikka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380–650 kcal</w:t>
      </w:r>
    </w:p>
    <w:p xmlns:wp14="http://schemas.microsoft.com/office/word/2010/wordml" w:rsidP="020FEE42" wp14:paraId="7980F155" wp14:textId="217CE8C5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Onion Bhaji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250–450 kcal</w:t>
      </w:r>
    </w:p>
    <w:p xmlns:wp14="http://schemas.microsoft.com/office/word/2010/wordml" w:rsidP="020FEE42" wp14:paraId="3CB7D083" wp14:textId="1B42E4C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Mix Veg Pakora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250–450 kcal</w:t>
      </w:r>
    </w:p>
    <w:p xmlns:wp14="http://schemas.microsoft.com/office/word/2010/wordml" w:rsidP="020FEE42" wp14:paraId="38B5C35A" wp14:textId="7F1FF1C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Babycorn</w:t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Salt &amp; Pepper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320–560 kcal</w:t>
      </w:r>
    </w:p>
    <w:p xmlns:wp14="http://schemas.microsoft.com/office/word/2010/wordml" w:rsidP="020FEE42" wp14:paraId="60B442F6" wp14:textId="03CD43A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Gobi Manchurian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350–650 kcal</w:t>
      </w:r>
    </w:p>
    <w:p xmlns:wp14="http://schemas.microsoft.com/office/word/2010/wordml" w:rsidP="020FEE42" wp14:paraId="204B4F9A" wp14:textId="20BEC82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Veg Manchurian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400–700 kcal</w:t>
      </w:r>
    </w:p>
    <w:p xmlns:wp14="http://schemas.microsoft.com/office/word/2010/wordml" w:rsidP="07426A0E" wp14:paraId="61F386D9" wp14:textId="686E2C1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Chilli Paneer / Chilli Tofu</w:t>
      </w:r>
      <w:r>
        <w:br/>
      </w: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450–750 kcal</w:t>
      </w:r>
    </w:p>
    <w:p xmlns:wp14="http://schemas.microsoft.com/office/word/2010/wordml" w:rsidP="020FEE42" wp14:paraId="514664FE" wp14:textId="1146E8FE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STREET FOOD / CHAAT</w:t>
      </w:r>
    </w:p>
    <w:p xmlns:wp14="http://schemas.microsoft.com/office/word/2010/wordml" w:rsidP="020FEE42" wp14:paraId="53D581CB" wp14:textId="4257786E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Pani Puri (5 puris)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150–320 kcal</w:t>
      </w:r>
    </w:p>
    <w:p xmlns:wp14="http://schemas.microsoft.com/office/word/2010/wordml" w:rsidP="020FEE42" wp14:paraId="357C23E5" wp14:textId="3C38B7E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Chowpaty</w:t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Bhel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250–450 kcal</w:t>
      </w:r>
    </w:p>
    <w:p xmlns:wp14="http://schemas.microsoft.com/office/word/2010/wordml" w:rsidP="020FEE42" wp14:paraId="71A9589D" wp14:textId="359F251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Sev Puri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300–520 kcal</w:t>
      </w:r>
    </w:p>
    <w:p xmlns:wp14="http://schemas.microsoft.com/office/word/2010/wordml" w:rsidP="020FEE42" wp14:paraId="23F89B4A" wp14:textId="7350EB1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Dahi Puri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280–500 kcal</w:t>
      </w:r>
    </w:p>
    <w:p xmlns:wp14="http://schemas.microsoft.com/office/word/2010/wordml" w:rsidP="020FEE42" wp14:paraId="327E5FF0" wp14:textId="2397AD1C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Punjabi Samosa (2 pieces)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400–700 kcal</w:t>
      </w:r>
    </w:p>
    <w:p xmlns:wp14="http://schemas.microsoft.com/office/word/2010/wordml" w:rsidP="020FEE42" wp14:paraId="61898546" wp14:textId="1696D16B">
      <w:pPr>
        <w:rPr>
          <w:rFonts w:ascii="Arial" w:hAnsi="Arial" w:eastAsia="Arial" w:cs="Arial"/>
          <w:b w:val="0"/>
          <w:bCs w:val="0"/>
          <w:sz w:val="24"/>
          <w:szCs w:val="24"/>
        </w:rPr>
      </w:pPr>
    </w:p>
    <w:p xmlns:wp14="http://schemas.microsoft.com/office/word/2010/wordml" w:rsidP="020FEE42" wp14:paraId="6FA95DF7" wp14:textId="28532128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INDO-CHINESE</w:t>
      </w:r>
    </w:p>
    <w:p xmlns:wp14="http://schemas.microsoft.com/office/word/2010/wordml" w:rsidP="020FEE42" wp14:paraId="79ED4573" wp14:textId="2280EF4D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Babycorn</w:t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Salt &amp; Pepper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320–560 kcal</w:t>
      </w:r>
    </w:p>
    <w:p xmlns:wp14="http://schemas.microsoft.com/office/word/2010/wordml" w:rsidP="020FEE42" wp14:paraId="3A3C9B00" wp14:textId="6C12AA63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Gobi Manchurian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350–650 kcal</w:t>
      </w:r>
    </w:p>
    <w:p xmlns:wp14="http://schemas.microsoft.com/office/word/2010/wordml" w:rsidP="020FEE42" wp14:paraId="51838EF2" wp14:textId="10C7A2F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Veg Manchurian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400–700 kcal</w:t>
      </w:r>
    </w:p>
    <w:p xmlns:wp14="http://schemas.microsoft.com/office/word/2010/wordml" w:rsidP="07426A0E" wp14:paraId="44BA38A5" wp14:textId="63BCE98A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Chilli Paneer / Chilli Tofu</w:t>
      </w:r>
      <w:r>
        <w:br/>
      </w: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450–750 kcal</w:t>
      </w:r>
    </w:p>
    <w:p xmlns:wp14="http://schemas.microsoft.com/office/word/2010/wordml" w:rsidP="020FEE42" wp14:paraId="512BF30A" wp14:textId="5F94D334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PUNJABI / GUJARATI MAINS</w:t>
      </w:r>
    </w:p>
    <w:p xmlns:wp14="http://schemas.microsoft.com/office/word/2010/wordml" w:rsidP="020FEE42" wp14:paraId="32B71A37" wp14:textId="38CD3094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Ringna</w:t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 Oro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250–450 kcal</w:t>
      </w:r>
    </w:p>
    <w:p xmlns:wp14="http://schemas.microsoft.com/office/word/2010/wordml" w:rsidP="020FEE42" wp14:paraId="3E0FF0DC" wp14:textId="617DAB6D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Bhindi Anari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250–450 kcal</w:t>
      </w:r>
    </w:p>
    <w:p xmlns:wp14="http://schemas.microsoft.com/office/word/2010/wordml" w:rsidP="020FEE42" wp14:paraId="604C4DD0" wp14:textId="05A0E1D9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Aloo Gobi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300–550 kcal</w:t>
      </w:r>
    </w:p>
    <w:p xmlns:wp14="http://schemas.microsoft.com/office/word/2010/wordml" w:rsidP="020FEE42" wp14:paraId="47535EE6" wp14:textId="7D4D5925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Palak (plain vegetable versions)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300–500 kcal</w:t>
      </w:r>
    </w:p>
    <w:p xmlns:wp14="http://schemas.microsoft.com/office/word/2010/wordml" w:rsidP="020FEE42" wp14:paraId="668C207F" wp14:textId="73FEA8A9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Channa Masala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350–600 kcal</w:t>
      </w:r>
    </w:p>
    <w:p xmlns:wp14="http://schemas.microsoft.com/office/word/2010/wordml" w:rsidP="020FEE42" wp14:paraId="4802A09A" wp14:textId="469BAA71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Tarka Dal / Dal Palak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250–450 kcal</w:t>
      </w:r>
    </w:p>
    <w:p xmlns:wp14="http://schemas.microsoft.com/office/word/2010/wordml" w:rsidP="020FEE42" wp14:paraId="6A36A162" wp14:textId="40693543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Punjabi Kadhi Pakora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400–650 kcal</w:t>
      </w:r>
    </w:p>
    <w:p xmlns:wp14="http://schemas.microsoft.com/office/word/2010/wordml" w:rsidP="020FEE42" wp14:paraId="5950EE2F" wp14:textId="556A6F26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Vaghareli</w:t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Khichdi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350–550 kcal</w:t>
      </w:r>
    </w:p>
    <w:p xmlns:wp14="http://schemas.microsoft.com/office/word/2010/wordml" w:rsidP="020FEE42" wp14:paraId="4F8123DB" wp14:textId="5402DC14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Kadai Paneer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450–750 kcal</w:t>
      </w:r>
    </w:p>
    <w:p xmlns:wp14="http://schemas.microsoft.com/office/word/2010/wordml" w:rsidP="020FEE42" wp14:paraId="7762B972" wp14:textId="35B90BAF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Paneer Makhanwala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500–800 kcal</w:t>
      </w:r>
    </w:p>
    <w:p xmlns:wp14="http://schemas.microsoft.com/office/word/2010/wordml" w:rsidP="020FEE42" wp14:paraId="406DD2CA" wp14:textId="6BEACD05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Paneer Lababdar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500–850 kcal</w:t>
      </w:r>
    </w:p>
    <w:p xmlns:wp14="http://schemas.microsoft.com/office/word/2010/wordml" w:rsidP="020FEE42" wp14:paraId="296D86A3" wp14:textId="44123B2B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Dal Makhani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450–750 kcal</w:t>
      </w:r>
    </w:p>
    <w:p xmlns:wp14="http://schemas.microsoft.com/office/word/2010/wordml" w:rsidP="020FEE42" wp14:paraId="35F93426" wp14:textId="753A1C45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Malai Kofta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600–950 kcal</w:t>
      </w:r>
    </w:p>
    <w:p xmlns:wp14="http://schemas.microsoft.com/office/word/2010/wordml" w:rsidP="020FEE42" wp14:paraId="5CBAB695" wp14:textId="6D79EACC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Kaju Masala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600–950 kcal</w:t>
      </w:r>
    </w:p>
    <w:p xmlns:wp14="http://schemas.microsoft.com/office/word/2010/wordml" w:rsidP="020FEE42" wp14:paraId="093078A1" wp14:textId="49B2A2FE">
      <w:pPr>
        <w:rPr>
          <w:rFonts w:ascii="Arial" w:hAnsi="Arial" w:eastAsia="Arial" w:cs="Arial"/>
          <w:b w:val="0"/>
          <w:bCs w:val="0"/>
          <w:sz w:val="24"/>
          <w:szCs w:val="24"/>
        </w:rPr>
      </w:pPr>
    </w:p>
    <w:p xmlns:wp14="http://schemas.microsoft.com/office/word/2010/wordml" w:rsidP="020FEE42" wp14:paraId="5A1D1693" wp14:textId="3F53567F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SOUTH INDIAN PARADISE</w:t>
      </w:r>
    </w:p>
    <w:p xmlns:wp14="http://schemas.microsoft.com/office/word/2010/wordml" w:rsidP="020FEE42" wp14:paraId="6980EFA7" wp14:textId="42626177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Idli</w:t>
      </w: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Sambar</w:t>
      </w:r>
      <w:r w:rsidRPr="07426A0E" w:rsidR="4E539B0D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(2 pieces)</w:t>
      </w:r>
      <w:r>
        <w:br/>
      </w: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250–450 kcal</w:t>
      </w:r>
    </w:p>
    <w:p xmlns:wp14="http://schemas.microsoft.com/office/word/2010/wordml" w:rsidP="020FEE42" wp14:paraId="746688F9" wp14:textId="3CBF7820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Plain Dosa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300–500 kcal</w:t>
      </w:r>
    </w:p>
    <w:p xmlns:wp14="http://schemas.microsoft.com/office/word/2010/wordml" w:rsidP="020FEE42" wp14:paraId="4858D26F" wp14:textId="477EA059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Medu</w:t>
      </w: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Vada</w:t>
      </w:r>
      <w:r w:rsidRPr="07426A0E" w:rsidR="5ED62BBF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(2 pieces)</w:t>
      </w:r>
      <w:r>
        <w:br/>
      </w: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250–400 kcal</w:t>
      </w:r>
    </w:p>
    <w:p xmlns:wp14="http://schemas.microsoft.com/office/word/2010/wordml" w:rsidP="020FEE42" wp14:paraId="0D82D396" wp14:textId="22D4BCFD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Masala Dosa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450–750 kcal</w:t>
      </w:r>
    </w:p>
    <w:p xmlns:wp14="http://schemas.microsoft.com/office/word/2010/wordml" w:rsidP="020FEE42" wp14:paraId="10AC8CB1" wp14:textId="09643638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Mysore</w:t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Masala Dosa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500–800 kcal</w:t>
      </w:r>
    </w:p>
    <w:p xmlns:wp14="http://schemas.microsoft.com/office/word/2010/wordml" w:rsidP="020FEE42" wp14:paraId="5E567DB4" wp14:textId="09AF7CB4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Paneer Masala Dosa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650–950 kcal</w:t>
      </w:r>
    </w:p>
    <w:p xmlns:wp14="http://schemas.microsoft.com/office/word/2010/wordml" w:rsidP="07426A0E" wp14:paraId="219390A3" wp14:textId="5915A4A2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Cheese Masala Dosa</w:t>
      </w:r>
      <w:r>
        <w:br/>
      </w:r>
      <w:r w:rsidRPr="07426A0E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700–1,050 kcal</w:t>
      </w:r>
    </w:p>
    <w:p xmlns:wp14="http://schemas.microsoft.com/office/word/2010/wordml" w:rsidP="020FEE42" wp14:paraId="0ED71C88" wp14:textId="5DF8F567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RICE</w:t>
      </w:r>
    </w:p>
    <w:p xmlns:wp14="http://schemas.microsoft.com/office/word/2010/wordml" w:rsidP="020FEE42" wp14:paraId="2C91AF4D" wp14:textId="2B98AF6D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Boiled Basmati Rice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200–330 kcal</w:t>
      </w:r>
    </w:p>
    <w:p xmlns:wp14="http://schemas.microsoft.com/office/word/2010/wordml" w:rsidP="020FEE42" wp14:paraId="6078F50E" wp14:textId="1A9502EA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Pilau Rice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250–450 kcal</w:t>
      </w:r>
    </w:p>
    <w:p xmlns:wp14="http://schemas.microsoft.com/office/word/2010/wordml" w:rsidP="020FEE42" wp14:paraId="3E5AE652" wp14:textId="1394203A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Vaghareli</w:t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Khichdi</w:t>
      </w:r>
      <w:r>
        <w:br/>
      </w:r>
      <w:r w:rsidRPr="020FEE42" w:rsidR="7AA4B657">
        <w:rPr>
          <w:rFonts w:ascii="Arial" w:hAnsi="Arial" w:eastAsia="Arial" w:cs="Arial"/>
          <w:b w:val="0"/>
          <w:bCs w:val="0"/>
          <w:noProof w:val="0"/>
          <w:color w:val="000000" w:themeColor="text1" w:themeTint="FF" w:themeShade="FF"/>
          <w:sz w:val="24"/>
          <w:szCs w:val="24"/>
          <w:lang w:val="en-GB"/>
        </w:rPr>
        <w:t>350–550 kcal</w:t>
      </w:r>
    </w:p>
    <w:p xmlns:wp14="http://schemas.microsoft.com/office/word/2010/wordml" w:rsidP="020FEE42" wp14:paraId="49B5EDFC" wp14:textId="5B037CD5">
      <w:pPr>
        <w:pStyle w:val="Heading2"/>
        <w:spacing w:before="299" w:beforeAutospacing="off" w:after="299" w:afterAutospacing="off"/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BREADS</w:t>
      </w:r>
    </w:p>
    <w:p xmlns:wp14="http://schemas.microsoft.com/office/word/2010/wordml" w:rsidP="020FEE42" wp14:paraId="71B6BD37" wp14:textId="07980463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Plain Roti</w:t>
      </w:r>
      <w:r>
        <w:br/>
      </w:r>
      <w:r w:rsidRPr="020FEE42" w:rsidR="7AA4B65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80–120 kcal</w:t>
      </w:r>
    </w:p>
    <w:p xmlns:wp14="http://schemas.microsoft.com/office/word/2010/wordml" w:rsidP="020FEE42" wp14:paraId="56852B9D" wp14:textId="0E4CA7AB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20FEE42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Garlic Naan</w:t>
      </w:r>
      <w:r>
        <w:br/>
      </w:r>
      <w:r w:rsidRPr="020FEE42" w:rsidR="7AA4B65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300–450 kcal</w:t>
      </w:r>
    </w:p>
    <w:p xmlns:wp14="http://schemas.microsoft.com/office/word/2010/wordml" w:rsidP="020FEE42" wp14:paraId="250EEC9E" wp14:textId="1EE56770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</w:pPr>
      <w:r w:rsidRPr="07426A0E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>Laccha</w:t>
      </w:r>
      <w:r w:rsidRPr="07426A0E" w:rsidR="7AA4B657">
        <w:rPr>
          <w:rFonts w:ascii="Arial" w:hAnsi="Arial" w:eastAsia="Arial" w:cs="Arial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  <w:t xml:space="preserve"> Paratha</w:t>
      </w:r>
      <w:r>
        <w:br/>
      </w:r>
      <w:r w:rsidRPr="07426A0E" w:rsidR="7AA4B657">
        <w:rPr>
          <w:rFonts w:ascii="Arial" w:hAnsi="Arial" w:eastAsia="Arial" w:cs="Arial"/>
          <w:noProof w:val="0"/>
          <w:color w:val="000000" w:themeColor="text1" w:themeTint="FF" w:themeShade="FF"/>
          <w:sz w:val="24"/>
          <w:szCs w:val="24"/>
          <w:lang w:val="en-GB"/>
        </w:rPr>
        <w:t>350–550 kcal</w:t>
      </w:r>
    </w:p>
    <w:p xmlns:wp14="http://schemas.microsoft.com/office/word/2010/wordml" w:rsidP="07426A0E" wp14:paraId="5E5787A5" wp14:textId="6840D76B">
      <w:pPr>
        <w:pStyle w:val="Normal"/>
        <w:spacing w:before="240" w:beforeAutospacing="off" w:after="240" w:afterAutospacing="off"/>
        <w:rPr>
          <w:rFonts w:ascii="Arial" w:hAnsi="Arial" w:eastAsia="Arial" w:cs="Arial"/>
          <w:i w:val="1"/>
          <w:iCs w:val="1"/>
          <w:noProof w:val="0"/>
          <w:color w:val="000000" w:themeColor="text1" w:themeTint="FF" w:themeShade="FF"/>
          <w:sz w:val="22"/>
          <w:szCs w:val="22"/>
          <w:lang w:val="en-GB"/>
        </w:rPr>
      </w:pPr>
      <w:r w:rsidRPr="07426A0E" w:rsidR="528F0492">
        <w:rPr>
          <w:rFonts w:ascii="Arial" w:hAnsi="Arial" w:eastAsia="Arial" w:cs="Arial"/>
          <w:i w:val="1"/>
          <w:iCs w:val="1"/>
          <w:noProof w:val="0"/>
          <w:color w:val="000000" w:themeColor="text1" w:themeTint="FF" w:themeShade="FF"/>
          <w:sz w:val="22"/>
          <w:szCs w:val="22"/>
          <w:lang w:val="en-GB"/>
        </w:rPr>
        <w:t>*This calorie guide is provided for informational purposes only and should not be considered a precise nutritional analysis.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N4PzTRHLUyGIiL" int2:id="ZXLWfmU8">
      <int2:state int2:type="spell" int2:value="Rejected"/>
    </int2:textHash>
    <int2:textHash int2:hashCode="SM84UNlguEV8zP" int2:id="xzeHtDhq">
      <int2:state int2:type="spell" int2:value="Rejected"/>
    </int2:textHash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553898a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44e05a4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22df47a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559653b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1328903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f1ac5e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7c1e756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ADD5F6"/>
    <w:rsid w:val="020FEE42"/>
    <w:rsid w:val="027DAE73"/>
    <w:rsid w:val="07426A0E"/>
    <w:rsid w:val="179ECD29"/>
    <w:rsid w:val="20ADD5F6"/>
    <w:rsid w:val="24F26F79"/>
    <w:rsid w:val="265BDDAA"/>
    <w:rsid w:val="2CF95AE3"/>
    <w:rsid w:val="363F35D6"/>
    <w:rsid w:val="3DBE8A78"/>
    <w:rsid w:val="4B0CE952"/>
    <w:rsid w:val="4E539B0D"/>
    <w:rsid w:val="528F0492"/>
    <w:rsid w:val="59B54FA6"/>
    <w:rsid w:val="5ED62BBF"/>
    <w:rsid w:val="6F4DC730"/>
    <w:rsid w:val="788AB303"/>
    <w:rsid w:val="7AA4B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FFE51"/>
  <w15:chartTrackingRefBased/>
  <w15:docId w15:val="{AACE6297-B00D-4BE8-8248-7F07F2B959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020FEE42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ListParagraph">
    <w:uiPriority w:val="34"/>
    <w:name w:val="List Paragraph"/>
    <w:basedOn w:val="Normal"/>
    <w:qFormat/>
    <w:rsid w:val="020FEE42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191394601" /><Relationship Type="http://schemas.openxmlformats.org/officeDocument/2006/relationships/numbering" Target="/word/numbering.xml" Id="R429ecc40fc774c65" /><Relationship Type="http://schemas.microsoft.com/office/2020/10/relationships/intelligence" Target="/word/intelligence2.xml" Id="Rf1fbef69d11f49e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marketingminds65@gmail.com</dc:creator>
  <keywords/>
  <dc:description/>
  <lastModifiedBy>marketingminds65@gmail.com</lastModifiedBy>
  <revision>4</revision>
  <dcterms:created xsi:type="dcterms:W3CDTF">2026-01-06T07:15:05.7610269Z</dcterms:created>
  <dcterms:modified xsi:type="dcterms:W3CDTF">2026-01-06T07:25:12.8009003Z</dcterms:modified>
</coreProperties>
</file>